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2824" w14:textId="176B9A44" w:rsidR="005471BD" w:rsidRDefault="005471BD" w:rsidP="005471BD">
      <w:p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511F8E">
        <w:rPr>
          <w:rFonts w:ascii="Calibri" w:eastAsia="Calibri" w:hAnsi="Calibri" w:cs="Times New Roman"/>
          <w:sz w:val="28"/>
          <w:szCs w:val="28"/>
          <w:lang w:bidi="en-US"/>
        </w:rPr>
        <w:t>Open Discussion</w:t>
      </w:r>
      <w:r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  </w:t>
      </w:r>
      <w:r w:rsidR="00511F8E">
        <w:rPr>
          <w:rFonts w:ascii="Calibri" w:eastAsia="Calibri" w:hAnsi="Calibri" w:cs="Times New Roman"/>
          <w:sz w:val="28"/>
          <w:szCs w:val="28"/>
          <w:lang w:bidi="en-US"/>
        </w:rPr>
        <w:t xml:space="preserve"> </w:t>
      </w:r>
    </w:p>
    <w:p w14:paraId="34C3B626" w14:textId="59791F0B" w:rsidR="004A09BC" w:rsidRPr="005812C7" w:rsidRDefault="00B45955" w:rsidP="005812C7">
      <w:pPr>
        <w:pStyle w:val="ListParagraph"/>
        <w:numPr>
          <w:ilvl w:val="0"/>
          <w:numId w:val="2"/>
        </w:numPr>
        <w:spacing w:after="120"/>
        <w:rPr>
          <w:rFonts w:eastAsia="Calibri" w:cs="Times New Roman"/>
          <w:color w:val="FF0000"/>
          <w:sz w:val="28"/>
          <w:szCs w:val="28"/>
          <w:lang w:bidi="en-US"/>
        </w:rPr>
      </w:pPr>
      <w:r>
        <w:rPr>
          <w:rFonts w:eastAsia="Calibri" w:cs="Times New Roman"/>
          <w:sz w:val="28"/>
          <w:szCs w:val="28"/>
          <w:lang w:bidi="en-US"/>
        </w:rPr>
        <w:t xml:space="preserve">New </w:t>
      </w:r>
      <w:r w:rsidR="00F243B8">
        <w:rPr>
          <w:rFonts w:eastAsia="Calibri" w:cs="Times New Roman"/>
          <w:sz w:val="28"/>
          <w:szCs w:val="28"/>
          <w:lang w:bidi="en-US"/>
        </w:rPr>
        <w:t>202</w:t>
      </w:r>
      <w:r>
        <w:rPr>
          <w:rFonts w:eastAsia="Calibri" w:cs="Times New Roman"/>
          <w:sz w:val="28"/>
          <w:szCs w:val="28"/>
          <w:lang w:bidi="en-US"/>
        </w:rPr>
        <w:t>6</w:t>
      </w:r>
      <w:r w:rsidR="00F243B8">
        <w:rPr>
          <w:rFonts w:eastAsia="Calibri" w:cs="Times New Roman"/>
          <w:sz w:val="28"/>
          <w:szCs w:val="28"/>
          <w:lang w:bidi="en-US"/>
        </w:rPr>
        <w:t xml:space="preserve"> Programs</w:t>
      </w:r>
      <w:r w:rsidR="00565802" w:rsidRPr="005812C7">
        <w:rPr>
          <w:rFonts w:eastAsia="Calibri" w:cs="Times New Roman"/>
          <w:sz w:val="28"/>
          <w:szCs w:val="28"/>
          <w:lang w:bidi="en-US"/>
        </w:rPr>
        <w:t xml:space="preserve"> </w:t>
      </w:r>
    </w:p>
    <w:p w14:paraId="37866D82" w14:textId="2F611C03" w:rsidR="0085066C" w:rsidRPr="00DF52CF" w:rsidRDefault="006809CE" w:rsidP="00A7489D">
      <w:pPr>
        <w:numPr>
          <w:ilvl w:val="0"/>
          <w:numId w:val="2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 xml:space="preserve">Pricing Portal </w:t>
      </w:r>
    </w:p>
    <w:p w14:paraId="45CEFA8E" w14:textId="77777777" w:rsidR="00C84831" w:rsidRDefault="00776616" w:rsidP="00C84831">
      <w:pPr>
        <w:numPr>
          <w:ilvl w:val="0"/>
          <w:numId w:val="2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Promotions</w:t>
      </w:r>
      <w:r w:rsidR="007A3DFF">
        <w:rPr>
          <w:rFonts w:ascii="Calibri" w:eastAsia="Calibri" w:hAnsi="Calibri" w:cs="Times New Roman"/>
          <w:sz w:val="28"/>
          <w:szCs w:val="28"/>
          <w:lang w:bidi="en-US"/>
        </w:rPr>
        <w:t xml:space="preserve"> </w:t>
      </w:r>
      <w:r w:rsidR="00EF24B7" w:rsidRPr="005812C7">
        <w:rPr>
          <w:rFonts w:ascii="Calibri" w:eastAsia="Calibri" w:hAnsi="Calibri" w:cs="Times New Roman"/>
          <w:sz w:val="28"/>
          <w:szCs w:val="28"/>
          <w:lang w:bidi="en-US"/>
        </w:rPr>
        <w:t xml:space="preserve"> </w:t>
      </w:r>
    </w:p>
    <w:p w14:paraId="701D25BE" w14:textId="77777777" w:rsidR="008B03B2" w:rsidRDefault="00E46A1E" w:rsidP="00C84831">
      <w:pPr>
        <w:numPr>
          <w:ilvl w:val="0"/>
          <w:numId w:val="2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National Assoc. of Credit Managers (</w:t>
      </w:r>
      <w:r w:rsidR="00C84831">
        <w:rPr>
          <w:rFonts w:ascii="Calibri" w:eastAsia="Calibri" w:hAnsi="Calibri" w:cs="Times New Roman"/>
          <w:sz w:val="28"/>
          <w:szCs w:val="28"/>
          <w:lang w:bidi="en-US"/>
        </w:rPr>
        <w:t>NACM</w:t>
      </w:r>
      <w:r>
        <w:rPr>
          <w:rFonts w:ascii="Calibri" w:eastAsia="Calibri" w:hAnsi="Calibri" w:cs="Times New Roman"/>
          <w:sz w:val="28"/>
          <w:szCs w:val="28"/>
          <w:lang w:bidi="en-US"/>
        </w:rPr>
        <w:t>)</w:t>
      </w:r>
    </w:p>
    <w:p w14:paraId="65C2427A" w14:textId="7C8514E1" w:rsidR="0094314E" w:rsidRPr="00C84831" w:rsidRDefault="008B03B2" w:rsidP="00C84831">
      <w:pPr>
        <w:numPr>
          <w:ilvl w:val="0"/>
          <w:numId w:val="2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Next Gen Meeting Dates</w:t>
      </w:r>
      <w:r w:rsidR="002F76F3" w:rsidRPr="00C84831">
        <w:rPr>
          <w:rFonts w:ascii="Calibri" w:eastAsia="Calibri" w:hAnsi="Calibri" w:cs="Times New Roman"/>
          <w:sz w:val="28"/>
          <w:szCs w:val="28"/>
          <w:lang w:bidi="en-US"/>
        </w:rPr>
        <w:br/>
      </w:r>
    </w:p>
    <w:p w14:paraId="081B2CC7" w14:textId="41CCB82C" w:rsidR="005471BD" w:rsidRPr="0094314E" w:rsidRDefault="005471BD" w:rsidP="00C71990">
      <w:p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94314E">
        <w:rPr>
          <w:rFonts w:ascii="Calibri" w:eastAsia="Calibri" w:hAnsi="Calibri" w:cs="Times New Roman"/>
          <w:sz w:val="28"/>
          <w:szCs w:val="28"/>
          <w:lang w:bidi="en-US"/>
        </w:rPr>
        <w:t xml:space="preserve">Siding Update  </w:t>
      </w:r>
    </w:p>
    <w:p w14:paraId="1591746F" w14:textId="492186C8" w:rsidR="005471BD" w:rsidRPr="00A81A39" w:rsidRDefault="005471BD" w:rsidP="00A81A39">
      <w:pPr>
        <w:numPr>
          <w:ilvl w:val="0"/>
          <w:numId w:val="5"/>
        </w:numPr>
        <w:spacing w:after="120" w:line="240" w:lineRule="auto"/>
        <w:rPr>
          <w:rFonts w:ascii="Calibri" w:eastAsia="Calibri" w:hAnsi="Calibri" w:cs="Times New Roman"/>
          <w:sz w:val="28"/>
          <w:szCs w:val="28"/>
        </w:rPr>
      </w:pPr>
      <w:r w:rsidRPr="005471BD">
        <w:rPr>
          <w:rFonts w:ascii="Calibri" w:eastAsia="Calibri" w:hAnsi="Calibri" w:cs="Times New Roman"/>
          <w:sz w:val="28"/>
          <w:szCs w:val="28"/>
        </w:rPr>
        <w:t xml:space="preserve">Market Outlook </w:t>
      </w:r>
      <w:r w:rsidR="00265100" w:rsidRPr="00A81A39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082C8B43" w14:textId="5857B4A2" w:rsidR="005471BD" w:rsidRDefault="00EF238A" w:rsidP="00B6058B">
      <w:pPr>
        <w:numPr>
          <w:ilvl w:val="0"/>
          <w:numId w:val="5"/>
        </w:numPr>
        <w:spacing w:after="12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Price Increase</w:t>
      </w:r>
      <w:r w:rsidR="00332C82">
        <w:rPr>
          <w:rFonts w:ascii="Calibri" w:eastAsia="Calibri" w:hAnsi="Calibri" w:cs="Times New Roman"/>
          <w:sz w:val="28"/>
          <w:szCs w:val="28"/>
        </w:rPr>
        <w:t>s</w:t>
      </w:r>
      <w:r w:rsidR="00AE7936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2FE74103" w14:textId="77777777" w:rsidR="005471BD" w:rsidRPr="005471BD" w:rsidRDefault="005471BD" w:rsidP="00B6058B">
      <w:pPr>
        <w:numPr>
          <w:ilvl w:val="0"/>
          <w:numId w:val="5"/>
        </w:numPr>
        <w:spacing w:after="120" w:line="240" w:lineRule="auto"/>
        <w:rPr>
          <w:rFonts w:ascii="Calibri" w:eastAsia="Calibri" w:hAnsi="Calibri" w:cs="Times New Roman"/>
          <w:sz w:val="28"/>
          <w:szCs w:val="28"/>
        </w:rPr>
      </w:pPr>
      <w:r w:rsidRPr="005471BD">
        <w:rPr>
          <w:rFonts w:ascii="Calibri" w:eastAsia="Calibri" w:hAnsi="Calibri" w:cs="Times New Roman"/>
          <w:sz w:val="28"/>
          <w:szCs w:val="28"/>
        </w:rPr>
        <w:t>Survey Results</w:t>
      </w:r>
    </w:p>
    <w:p w14:paraId="3E9FC3D9" w14:textId="36AB97ED" w:rsidR="005471BD" w:rsidRPr="005471BD" w:rsidRDefault="002F76F3" w:rsidP="005471BD">
      <w:p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br/>
      </w:r>
      <w:r w:rsidR="005471BD"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Commercial Roofing  </w:t>
      </w:r>
    </w:p>
    <w:p w14:paraId="72B81229" w14:textId="2185ABF1" w:rsidR="005C4980" w:rsidRDefault="008B27A1" w:rsidP="00B6058B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Market Outlook</w:t>
      </w:r>
      <w:r w:rsidR="00B20315">
        <w:rPr>
          <w:rFonts w:ascii="Calibri" w:eastAsia="Calibri" w:hAnsi="Calibri" w:cs="Times New Roman"/>
          <w:sz w:val="28"/>
          <w:szCs w:val="28"/>
          <w:lang w:bidi="en-US"/>
        </w:rPr>
        <w:t xml:space="preserve"> </w:t>
      </w:r>
    </w:p>
    <w:p w14:paraId="1C4FA4B6" w14:textId="74D162B5" w:rsidR="005C4980" w:rsidRPr="00A81A39" w:rsidRDefault="008A2406" w:rsidP="00A81A39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Price Increases</w:t>
      </w:r>
      <w:r w:rsidR="008D313B">
        <w:rPr>
          <w:rFonts w:ascii="Calibri" w:eastAsia="Calibri" w:hAnsi="Calibri" w:cs="Times New Roman"/>
          <w:sz w:val="28"/>
          <w:szCs w:val="28"/>
          <w:lang w:bidi="en-US"/>
        </w:rPr>
        <w:t xml:space="preserve"> </w:t>
      </w:r>
    </w:p>
    <w:p w14:paraId="536428FD" w14:textId="3EFB3AA4" w:rsidR="005471BD" w:rsidRPr="002F76F3" w:rsidRDefault="009E7296" w:rsidP="00B6058B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Survey Results</w:t>
      </w:r>
    </w:p>
    <w:p w14:paraId="44856141" w14:textId="6FF03530" w:rsidR="005471BD" w:rsidRPr="005471BD" w:rsidRDefault="002F76F3" w:rsidP="005471BD">
      <w:p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br/>
      </w:r>
      <w:r w:rsidR="005471BD"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Residential Roofing  </w:t>
      </w:r>
    </w:p>
    <w:p w14:paraId="709A7D3E" w14:textId="6FC35650" w:rsidR="005471BD" w:rsidRPr="00CC5D5C" w:rsidRDefault="005471BD" w:rsidP="00CC5D5C">
      <w:pPr>
        <w:numPr>
          <w:ilvl w:val="0"/>
          <w:numId w:val="4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5471BD">
        <w:rPr>
          <w:rFonts w:ascii="Calibri" w:eastAsia="Calibri" w:hAnsi="Calibri" w:cs="Times New Roman"/>
          <w:sz w:val="28"/>
          <w:szCs w:val="28"/>
          <w:lang w:bidi="en-US"/>
        </w:rPr>
        <w:t>Market O</w:t>
      </w:r>
      <w:r w:rsidR="00BB567F">
        <w:rPr>
          <w:rFonts w:ascii="Calibri" w:eastAsia="Calibri" w:hAnsi="Calibri" w:cs="Times New Roman"/>
          <w:sz w:val="28"/>
          <w:szCs w:val="28"/>
          <w:lang w:bidi="en-US"/>
        </w:rPr>
        <w:t>utlook</w:t>
      </w:r>
      <w:r w:rsidR="00216B08">
        <w:rPr>
          <w:rFonts w:ascii="Calibri" w:eastAsia="Calibri" w:hAnsi="Calibri" w:cs="Times New Roman"/>
          <w:sz w:val="28"/>
          <w:szCs w:val="28"/>
          <w:lang w:bidi="en-US"/>
        </w:rPr>
        <w:t xml:space="preserve"> </w:t>
      </w:r>
      <w:r w:rsidR="00671CC3" w:rsidRPr="00CC5D5C">
        <w:rPr>
          <w:rFonts w:ascii="Calibri" w:eastAsia="Calibri" w:hAnsi="Calibri" w:cs="Times New Roman"/>
          <w:b/>
          <w:bCs/>
          <w:sz w:val="28"/>
          <w:szCs w:val="28"/>
          <w:lang w:bidi="en-US"/>
        </w:rPr>
        <w:t xml:space="preserve"> </w:t>
      </w:r>
    </w:p>
    <w:p w14:paraId="24A9FEDA" w14:textId="34AF6449" w:rsidR="00F01683" w:rsidRPr="00C84831" w:rsidRDefault="00C51553" w:rsidP="00C84831">
      <w:pPr>
        <w:numPr>
          <w:ilvl w:val="0"/>
          <w:numId w:val="4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Price Increase</w:t>
      </w:r>
      <w:r w:rsidR="00067E19">
        <w:rPr>
          <w:rFonts w:ascii="Calibri" w:eastAsia="Calibri" w:hAnsi="Calibri" w:cs="Times New Roman"/>
          <w:sz w:val="28"/>
          <w:szCs w:val="28"/>
          <w:lang w:bidi="en-US"/>
        </w:rPr>
        <w:t xml:space="preserve"> </w:t>
      </w:r>
      <w:r w:rsidR="0020456E" w:rsidRPr="00C84831">
        <w:rPr>
          <w:rFonts w:ascii="Calibri" w:eastAsia="Calibri" w:hAnsi="Calibri" w:cs="Times New Roman"/>
          <w:sz w:val="28"/>
          <w:szCs w:val="28"/>
          <w:lang w:bidi="en-US"/>
        </w:rPr>
        <w:t xml:space="preserve"> </w:t>
      </w:r>
    </w:p>
    <w:p w14:paraId="78F2D96C" w14:textId="3405CA95" w:rsidR="005471BD" w:rsidRPr="004160B6" w:rsidRDefault="005471BD" w:rsidP="00B6058B">
      <w:pPr>
        <w:numPr>
          <w:ilvl w:val="0"/>
          <w:numId w:val="4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4160B6">
        <w:rPr>
          <w:rFonts w:ascii="Calibri" w:eastAsia="Calibri" w:hAnsi="Calibri" w:cs="Times New Roman"/>
          <w:sz w:val="28"/>
          <w:szCs w:val="28"/>
          <w:lang w:bidi="en-US"/>
        </w:rPr>
        <w:t>Survey Results</w:t>
      </w:r>
    </w:p>
    <w:p w14:paraId="15A558AE" w14:textId="77777777" w:rsidR="00DF5267" w:rsidRDefault="00DF5267"/>
    <w:sectPr w:rsidR="00DF5267" w:rsidSect="00E22BC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3F0"/>
    <w:multiLevelType w:val="hybridMultilevel"/>
    <w:tmpl w:val="846A5F9A"/>
    <w:lvl w:ilvl="0" w:tplc="9C1089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3ADA"/>
    <w:multiLevelType w:val="hybridMultilevel"/>
    <w:tmpl w:val="4CAE2D72"/>
    <w:lvl w:ilvl="0" w:tplc="DED088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459B0"/>
    <w:multiLevelType w:val="hybridMultilevel"/>
    <w:tmpl w:val="0406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62E16"/>
    <w:multiLevelType w:val="hybridMultilevel"/>
    <w:tmpl w:val="77509A02"/>
    <w:lvl w:ilvl="0" w:tplc="631232F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764DF"/>
    <w:multiLevelType w:val="hybridMultilevel"/>
    <w:tmpl w:val="9AA6374C"/>
    <w:lvl w:ilvl="0" w:tplc="804A3E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82657">
    <w:abstractNumId w:val="4"/>
  </w:num>
  <w:num w:numId="2" w16cid:durableId="1403677655">
    <w:abstractNumId w:val="3"/>
  </w:num>
  <w:num w:numId="3" w16cid:durableId="1952663193">
    <w:abstractNumId w:val="2"/>
  </w:num>
  <w:num w:numId="4" w16cid:durableId="395014063">
    <w:abstractNumId w:val="0"/>
  </w:num>
  <w:num w:numId="5" w16cid:durableId="523325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BD"/>
    <w:rsid w:val="00023FE9"/>
    <w:rsid w:val="00037184"/>
    <w:rsid w:val="0004092B"/>
    <w:rsid w:val="00040DB0"/>
    <w:rsid w:val="0004744F"/>
    <w:rsid w:val="00051337"/>
    <w:rsid w:val="000523A5"/>
    <w:rsid w:val="00055CA1"/>
    <w:rsid w:val="00065F57"/>
    <w:rsid w:val="00067E19"/>
    <w:rsid w:val="00072E48"/>
    <w:rsid w:val="0007607F"/>
    <w:rsid w:val="000764B7"/>
    <w:rsid w:val="00077313"/>
    <w:rsid w:val="0009272F"/>
    <w:rsid w:val="0009582E"/>
    <w:rsid w:val="0009789E"/>
    <w:rsid w:val="000C3495"/>
    <w:rsid w:val="000C68D1"/>
    <w:rsid w:val="000C7364"/>
    <w:rsid w:val="000E3A32"/>
    <w:rsid w:val="000F6FB7"/>
    <w:rsid w:val="0010302C"/>
    <w:rsid w:val="00112D8D"/>
    <w:rsid w:val="00114BD3"/>
    <w:rsid w:val="001260AB"/>
    <w:rsid w:val="00136709"/>
    <w:rsid w:val="001417D0"/>
    <w:rsid w:val="00146007"/>
    <w:rsid w:val="0014699C"/>
    <w:rsid w:val="0014721E"/>
    <w:rsid w:val="00151E15"/>
    <w:rsid w:val="00163891"/>
    <w:rsid w:val="001718D3"/>
    <w:rsid w:val="00183FEA"/>
    <w:rsid w:val="00196660"/>
    <w:rsid w:val="001B5EC5"/>
    <w:rsid w:val="001C3621"/>
    <w:rsid w:val="001C40B3"/>
    <w:rsid w:val="001C76D7"/>
    <w:rsid w:val="001D572C"/>
    <w:rsid w:val="001E4133"/>
    <w:rsid w:val="0020456E"/>
    <w:rsid w:val="00216B08"/>
    <w:rsid w:val="0022775D"/>
    <w:rsid w:val="00246B83"/>
    <w:rsid w:val="00265100"/>
    <w:rsid w:val="00267E14"/>
    <w:rsid w:val="00271315"/>
    <w:rsid w:val="002A7B6B"/>
    <w:rsid w:val="002B2FFF"/>
    <w:rsid w:val="002D4388"/>
    <w:rsid w:val="002D5ADC"/>
    <w:rsid w:val="002D6F64"/>
    <w:rsid w:val="002E622D"/>
    <w:rsid w:val="002F76F3"/>
    <w:rsid w:val="00307DE7"/>
    <w:rsid w:val="00307E56"/>
    <w:rsid w:val="00332C82"/>
    <w:rsid w:val="003372B4"/>
    <w:rsid w:val="0034041D"/>
    <w:rsid w:val="0034469A"/>
    <w:rsid w:val="003502F5"/>
    <w:rsid w:val="00365115"/>
    <w:rsid w:val="00376C98"/>
    <w:rsid w:val="00393626"/>
    <w:rsid w:val="003952C2"/>
    <w:rsid w:val="003A56DB"/>
    <w:rsid w:val="003A5879"/>
    <w:rsid w:val="003B5F16"/>
    <w:rsid w:val="003C3CB8"/>
    <w:rsid w:val="003C4F8A"/>
    <w:rsid w:val="003E5A7F"/>
    <w:rsid w:val="003F01C2"/>
    <w:rsid w:val="003F5051"/>
    <w:rsid w:val="00400070"/>
    <w:rsid w:val="004020D8"/>
    <w:rsid w:val="0040528B"/>
    <w:rsid w:val="004160B6"/>
    <w:rsid w:val="00420647"/>
    <w:rsid w:val="00451263"/>
    <w:rsid w:val="0045375B"/>
    <w:rsid w:val="00472FB1"/>
    <w:rsid w:val="00475845"/>
    <w:rsid w:val="0049632B"/>
    <w:rsid w:val="004A09BC"/>
    <w:rsid w:val="004B3C63"/>
    <w:rsid w:val="004D1144"/>
    <w:rsid w:val="004D1F6D"/>
    <w:rsid w:val="005058CD"/>
    <w:rsid w:val="00511F8E"/>
    <w:rsid w:val="00520295"/>
    <w:rsid w:val="005206C5"/>
    <w:rsid w:val="0052257B"/>
    <w:rsid w:val="005227FD"/>
    <w:rsid w:val="00534F3B"/>
    <w:rsid w:val="0054399D"/>
    <w:rsid w:val="005471BD"/>
    <w:rsid w:val="00565802"/>
    <w:rsid w:val="00565E6D"/>
    <w:rsid w:val="005668E7"/>
    <w:rsid w:val="005728EC"/>
    <w:rsid w:val="005812C7"/>
    <w:rsid w:val="00583C53"/>
    <w:rsid w:val="00596B8F"/>
    <w:rsid w:val="005A01F0"/>
    <w:rsid w:val="005B101D"/>
    <w:rsid w:val="005B51F7"/>
    <w:rsid w:val="005C4980"/>
    <w:rsid w:val="005D38F1"/>
    <w:rsid w:val="005E1381"/>
    <w:rsid w:val="005F6C7E"/>
    <w:rsid w:val="006070EE"/>
    <w:rsid w:val="00625699"/>
    <w:rsid w:val="00627984"/>
    <w:rsid w:val="00627A35"/>
    <w:rsid w:val="00641320"/>
    <w:rsid w:val="00650454"/>
    <w:rsid w:val="00650D0E"/>
    <w:rsid w:val="00651B2A"/>
    <w:rsid w:val="00662D88"/>
    <w:rsid w:val="00670315"/>
    <w:rsid w:val="00671CC3"/>
    <w:rsid w:val="00672171"/>
    <w:rsid w:val="006809CE"/>
    <w:rsid w:val="00692E4E"/>
    <w:rsid w:val="006A6A2E"/>
    <w:rsid w:val="006B062B"/>
    <w:rsid w:val="006B1CE0"/>
    <w:rsid w:val="006B410D"/>
    <w:rsid w:val="006B5463"/>
    <w:rsid w:val="006B7A44"/>
    <w:rsid w:val="006D2190"/>
    <w:rsid w:val="006E6143"/>
    <w:rsid w:val="006F2D2B"/>
    <w:rsid w:val="00707C28"/>
    <w:rsid w:val="0072091F"/>
    <w:rsid w:val="00725290"/>
    <w:rsid w:val="00731F3B"/>
    <w:rsid w:val="00734BFD"/>
    <w:rsid w:val="00740951"/>
    <w:rsid w:val="007415EC"/>
    <w:rsid w:val="007440E3"/>
    <w:rsid w:val="007572C1"/>
    <w:rsid w:val="0076687A"/>
    <w:rsid w:val="00772193"/>
    <w:rsid w:val="00776616"/>
    <w:rsid w:val="00780361"/>
    <w:rsid w:val="00790BA6"/>
    <w:rsid w:val="00796305"/>
    <w:rsid w:val="00796343"/>
    <w:rsid w:val="00797725"/>
    <w:rsid w:val="007A3DFF"/>
    <w:rsid w:val="007A6D93"/>
    <w:rsid w:val="007C2114"/>
    <w:rsid w:val="007C29CF"/>
    <w:rsid w:val="007F0F65"/>
    <w:rsid w:val="007F43C0"/>
    <w:rsid w:val="007F598C"/>
    <w:rsid w:val="00813744"/>
    <w:rsid w:val="0082649D"/>
    <w:rsid w:val="00831912"/>
    <w:rsid w:val="00843D31"/>
    <w:rsid w:val="00844371"/>
    <w:rsid w:val="0085066C"/>
    <w:rsid w:val="008910AA"/>
    <w:rsid w:val="00893004"/>
    <w:rsid w:val="008A0794"/>
    <w:rsid w:val="008A2406"/>
    <w:rsid w:val="008B03B2"/>
    <w:rsid w:val="008B1EE9"/>
    <w:rsid w:val="008B27A1"/>
    <w:rsid w:val="008B52C5"/>
    <w:rsid w:val="008C3111"/>
    <w:rsid w:val="008D0C23"/>
    <w:rsid w:val="008D313B"/>
    <w:rsid w:val="008D3F66"/>
    <w:rsid w:val="008F302D"/>
    <w:rsid w:val="00906771"/>
    <w:rsid w:val="009122E1"/>
    <w:rsid w:val="00925D9C"/>
    <w:rsid w:val="00927310"/>
    <w:rsid w:val="009402FE"/>
    <w:rsid w:val="0094314E"/>
    <w:rsid w:val="00954525"/>
    <w:rsid w:val="00965AD6"/>
    <w:rsid w:val="00975179"/>
    <w:rsid w:val="009B07BA"/>
    <w:rsid w:val="009B7078"/>
    <w:rsid w:val="009C3595"/>
    <w:rsid w:val="009D40A4"/>
    <w:rsid w:val="009D4B55"/>
    <w:rsid w:val="009D74AF"/>
    <w:rsid w:val="009E7296"/>
    <w:rsid w:val="009F2688"/>
    <w:rsid w:val="00A002BE"/>
    <w:rsid w:val="00A11947"/>
    <w:rsid w:val="00A15C95"/>
    <w:rsid w:val="00A345C1"/>
    <w:rsid w:val="00A3768B"/>
    <w:rsid w:val="00A52595"/>
    <w:rsid w:val="00A540C3"/>
    <w:rsid w:val="00A64751"/>
    <w:rsid w:val="00A65CF9"/>
    <w:rsid w:val="00A675E0"/>
    <w:rsid w:val="00A740C9"/>
    <w:rsid w:val="00A7489D"/>
    <w:rsid w:val="00A81A39"/>
    <w:rsid w:val="00A84DE6"/>
    <w:rsid w:val="00A85693"/>
    <w:rsid w:val="00A8632C"/>
    <w:rsid w:val="00A9598C"/>
    <w:rsid w:val="00AA72C3"/>
    <w:rsid w:val="00AD4ADC"/>
    <w:rsid w:val="00AE02DA"/>
    <w:rsid w:val="00AE5EAE"/>
    <w:rsid w:val="00AE6EE7"/>
    <w:rsid w:val="00AE7936"/>
    <w:rsid w:val="00AF52A7"/>
    <w:rsid w:val="00AF5666"/>
    <w:rsid w:val="00B068BD"/>
    <w:rsid w:val="00B103D8"/>
    <w:rsid w:val="00B20315"/>
    <w:rsid w:val="00B2256E"/>
    <w:rsid w:val="00B23586"/>
    <w:rsid w:val="00B27039"/>
    <w:rsid w:val="00B3700A"/>
    <w:rsid w:val="00B45955"/>
    <w:rsid w:val="00B544C6"/>
    <w:rsid w:val="00B554CF"/>
    <w:rsid w:val="00B6058B"/>
    <w:rsid w:val="00B62032"/>
    <w:rsid w:val="00B6253E"/>
    <w:rsid w:val="00B744D4"/>
    <w:rsid w:val="00B82DF8"/>
    <w:rsid w:val="00B85418"/>
    <w:rsid w:val="00B85EB7"/>
    <w:rsid w:val="00B87D0F"/>
    <w:rsid w:val="00B87D30"/>
    <w:rsid w:val="00B948AF"/>
    <w:rsid w:val="00B94A9C"/>
    <w:rsid w:val="00BA0334"/>
    <w:rsid w:val="00BA0A12"/>
    <w:rsid w:val="00BB163F"/>
    <w:rsid w:val="00BB567F"/>
    <w:rsid w:val="00BD7D90"/>
    <w:rsid w:val="00BE0BBD"/>
    <w:rsid w:val="00BE4C96"/>
    <w:rsid w:val="00BE6049"/>
    <w:rsid w:val="00BF6112"/>
    <w:rsid w:val="00C010CB"/>
    <w:rsid w:val="00C166AD"/>
    <w:rsid w:val="00C16FBC"/>
    <w:rsid w:val="00C2709D"/>
    <w:rsid w:val="00C33FAD"/>
    <w:rsid w:val="00C417F5"/>
    <w:rsid w:val="00C51553"/>
    <w:rsid w:val="00C6459A"/>
    <w:rsid w:val="00C71990"/>
    <w:rsid w:val="00C7419A"/>
    <w:rsid w:val="00C75F15"/>
    <w:rsid w:val="00C76BFB"/>
    <w:rsid w:val="00C8279A"/>
    <w:rsid w:val="00C83BBE"/>
    <w:rsid w:val="00C84831"/>
    <w:rsid w:val="00C929DE"/>
    <w:rsid w:val="00CC5D5C"/>
    <w:rsid w:val="00CE12FF"/>
    <w:rsid w:val="00CF4482"/>
    <w:rsid w:val="00CF6715"/>
    <w:rsid w:val="00D02CCF"/>
    <w:rsid w:val="00D0772D"/>
    <w:rsid w:val="00D2228F"/>
    <w:rsid w:val="00D314FE"/>
    <w:rsid w:val="00D4744C"/>
    <w:rsid w:val="00D47E8D"/>
    <w:rsid w:val="00D51E6A"/>
    <w:rsid w:val="00D620FA"/>
    <w:rsid w:val="00D66010"/>
    <w:rsid w:val="00D73CF9"/>
    <w:rsid w:val="00D83169"/>
    <w:rsid w:val="00D8745D"/>
    <w:rsid w:val="00DB3349"/>
    <w:rsid w:val="00DB6E6C"/>
    <w:rsid w:val="00DC2673"/>
    <w:rsid w:val="00DC32FF"/>
    <w:rsid w:val="00DC53C0"/>
    <w:rsid w:val="00DE6C0A"/>
    <w:rsid w:val="00DF4E4E"/>
    <w:rsid w:val="00DF5267"/>
    <w:rsid w:val="00DF52CF"/>
    <w:rsid w:val="00E170BD"/>
    <w:rsid w:val="00E22BC4"/>
    <w:rsid w:val="00E24AB0"/>
    <w:rsid w:val="00E2542D"/>
    <w:rsid w:val="00E4111F"/>
    <w:rsid w:val="00E44249"/>
    <w:rsid w:val="00E45952"/>
    <w:rsid w:val="00E46A1E"/>
    <w:rsid w:val="00E472A8"/>
    <w:rsid w:val="00E708CE"/>
    <w:rsid w:val="00E738BF"/>
    <w:rsid w:val="00E907C7"/>
    <w:rsid w:val="00E954ED"/>
    <w:rsid w:val="00EA2038"/>
    <w:rsid w:val="00EB6D3C"/>
    <w:rsid w:val="00ED39A6"/>
    <w:rsid w:val="00ED5AC2"/>
    <w:rsid w:val="00EF0F30"/>
    <w:rsid w:val="00EF238A"/>
    <w:rsid w:val="00EF24B7"/>
    <w:rsid w:val="00F01683"/>
    <w:rsid w:val="00F243B8"/>
    <w:rsid w:val="00F2531E"/>
    <w:rsid w:val="00F2778F"/>
    <w:rsid w:val="00F31D84"/>
    <w:rsid w:val="00F3201E"/>
    <w:rsid w:val="00F37F22"/>
    <w:rsid w:val="00F60ACF"/>
    <w:rsid w:val="00F71AEE"/>
    <w:rsid w:val="00F741C7"/>
    <w:rsid w:val="00F828E9"/>
    <w:rsid w:val="00F9613F"/>
    <w:rsid w:val="00FA17DF"/>
    <w:rsid w:val="00FB59E1"/>
    <w:rsid w:val="00FD5D00"/>
    <w:rsid w:val="00FE5F9B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A360"/>
  <w15:chartTrackingRefBased/>
  <w15:docId w15:val="{276E8835-E2D6-4ED3-92F7-116ACBB6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F3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9ae732-3868-41bb-a720-7ff3007712e5">
      <Terms xmlns="http://schemas.microsoft.com/office/infopath/2007/PartnerControls"/>
    </lcf76f155ced4ddcb4097134ff3c332f>
    <TaxCatchAll xmlns="8ab7aa71-d726-41ea-a63b-cba56a2388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E4C936CD3C045864D366558729ED1" ma:contentTypeVersion="18" ma:contentTypeDescription="Create a new document." ma:contentTypeScope="" ma:versionID="bcddbfa41b91adf3ece85494781e3ed0">
  <xsd:schema xmlns:xsd="http://www.w3.org/2001/XMLSchema" xmlns:xs="http://www.w3.org/2001/XMLSchema" xmlns:p="http://schemas.microsoft.com/office/2006/metadata/properties" xmlns:ns2="229ae732-3868-41bb-a720-7ff3007712e5" xmlns:ns3="8ab7aa71-d726-41ea-a63b-cba56a23880c" targetNamespace="http://schemas.microsoft.com/office/2006/metadata/properties" ma:root="true" ma:fieldsID="3a44e9715e5f12311e516844d40f6166" ns2:_="" ns3:_="">
    <xsd:import namespace="229ae732-3868-41bb-a720-7ff3007712e5"/>
    <xsd:import namespace="8ab7aa71-d726-41ea-a63b-cba56a238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e732-3868-41bb-a720-7ff300771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69d0c5-122b-4774-8baf-011bab2f2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aa71-d726-41ea-a63b-cba56a238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654ac-d33c-49ef-adcb-5597018ddfaf}" ma:internalName="TaxCatchAll" ma:showField="CatchAllData" ma:web="8ab7aa71-d726-41ea-a63b-cba56a238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B0F6C-E597-4B14-B1F5-3C790932DBD3}">
  <ds:schemaRefs>
    <ds:schemaRef ds:uri="http://schemas.microsoft.com/office/2006/metadata/properties"/>
    <ds:schemaRef ds:uri="http://schemas.microsoft.com/office/infopath/2007/PartnerControls"/>
    <ds:schemaRef ds:uri="229ae732-3868-41bb-a720-7ff3007712e5"/>
    <ds:schemaRef ds:uri="8ab7aa71-d726-41ea-a63b-cba56a23880c"/>
  </ds:schemaRefs>
</ds:datastoreItem>
</file>

<file path=customXml/itemProps2.xml><?xml version="1.0" encoding="utf-8"?>
<ds:datastoreItem xmlns:ds="http://schemas.openxmlformats.org/officeDocument/2006/customXml" ds:itemID="{0F5A601E-75A5-4916-9F0E-1B79D513B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071CC-FDF2-4414-A325-26353AD21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ae732-3868-41bb-a720-7ff3007712e5"/>
    <ds:schemaRef ds:uri="8ab7aa71-d726-41ea-a63b-cba56a238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283</Characters>
  <Application>Microsoft Office Word</Application>
  <DocSecurity>0</DocSecurity>
  <Lines>9</Lines>
  <Paragraphs>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O'Donnell</dc:creator>
  <cp:keywords/>
  <dc:description/>
  <cp:lastModifiedBy>Dave O'Donnell</cp:lastModifiedBy>
  <cp:revision>12</cp:revision>
  <dcterms:created xsi:type="dcterms:W3CDTF">2026-03-16T14:04:00Z</dcterms:created>
  <dcterms:modified xsi:type="dcterms:W3CDTF">2026-03-16T18:12:00Z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0x010100239E4C936CD3C045864D366558729ED1</vt:lpwstr>
  </property>
  <property fmtid="{D5CDD505-2E9C-101B-9397-08002B2CF9AE}" pid="3" name="MediaServiceImageTags">
    <vt:lpwstr/>
  </property>
</Properties>
</file>